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042" w:rsidRDefault="00444042">
      <w:r>
        <w:t>SATSO MECLİSİNDEN BİRLİKTELİK MESAJI</w:t>
      </w:r>
    </w:p>
    <w:p w:rsidR="00266E9E" w:rsidRDefault="00E47286">
      <w:r>
        <w:t xml:space="preserve">SATSO Aralık ayı Olağan meclis toplantısı öncesinde SATSO Hizmet binasında bir araya gelen Meclis üyeleri Başkan Mahmut Kösemusul’a taziyelerini ilettiler. </w:t>
      </w:r>
    </w:p>
    <w:p w:rsidR="00E47286" w:rsidRDefault="00E47286">
      <w:r>
        <w:t>Meclis Toplantısından önce toplu fotoğraf da çektiren SATSO Yönetim Kurulu Üyeleri, Meclis Üyeleri ve Başkanlar birliktelik mesajı verdiler</w:t>
      </w:r>
    </w:p>
    <w:sectPr w:rsidR="00E47286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47286"/>
    <w:rsid w:val="000B35C0"/>
    <w:rsid w:val="00195E75"/>
    <w:rsid w:val="00266E9E"/>
    <w:rsid w:val="00444042"/>
    <w:rsid w:val="00445CD8"/>
    <w:rsid w:val="00750638"/>
    <w:rsid w:val="0077691B"/>
    <w:rsid w:val="008A76C4"/>
    <w:rsid w:val="00A34F50"/>
    <w:rsid w:val="00C35341"/>
    <w:rsid w:val="00D05F9A"/>
    <w:rsid w:val="00D35117"/>
    <w:rsid w:val="00DB1554"/>
    <w:rsid w:val="00DB67AF"/>
    <w:rsid w:val="00DF5FE2"/>
    <w:rsid w:val="00E23443"/>
    <w:rsid w:val="00E47286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</cp:revision>
  <dcterms:created xsi:type="dcterms:W3CDTF">2013-12-18T13:05:00Z</dcterms:created>
  <dcterms:modified xsi:type="dcterms:W3CDTF">2013-12-18T13:08:00Z</dcterms:modified>
</cp:coreProperties>
</file>